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F1" w:rsidRPr="007E37F1" w:rsidRDefault="007E37F1" w:rsidP="007E3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E37F1" w:rsidRPr="007E37F1" w:rsidRDefault="007E37F1" w:rsidP="007E3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7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POAP van </w:t>
      </w:r>
      <w:r w:rsidRPr="007E37F1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7E37F1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7E37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 </w:t>
      </w:r>
      <w:r w:rsidRPr="007E37F1">
        <w:rPr>
          <w:rFonts w:ascii="Times New Roman" w:eastAsia="Times New Roman" w:hAnsi="Times New Roman" w:cs="Times New Roman"/>
          <w:sz w:val="24"/>
          <w:szCs w:val="24"/>
        </w:rPr>
        <w:t>Datum:__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7E37F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7E37F1" w:rsidRPr="007E37F1" w:rsidRDefault="007E37F1" w:rsidP="007E3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7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Ontwikkelpunt </w:t>
      </w:r>
      <w:proofErr w:type="spellStart"/>
      <w:r w:rsidRPr="007E37F1">
        <w:rPr>
          <w:rFonts w:ascii="Times New Roman" w:eastAsia="Times New Roman" w:hAnsi="Times New Roman" w:cs="Times New Roman"/>
          <w:b/>
          <w:bCs/>
          <w:sz w:val="24"/>
          <w:szCs w:val="24"/>
        </w:rPr>
        <w:t>nr</w:t>
      </w:r>
      <w:proofErr w:type="spellEnd"/>
      <w:r w:rsidRPr="007E37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7E37F1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7E37F1" w:rsidRPr="007E37F1" w:rsidRDefault="007E37F1" w:rsidP="007E3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7F1">
        <w:rPr>
          <w:rFonts w:ascii="Times New Roman" w:eastAsia="Times New Roman" w:hAnsi="Times New Roman" w:cs="Times New Roman"/>
          <w:b/>
          <w:bCs/>
          <w:sz w:val="24"/>
          <w:szCs w:val="24"/>
        </w:rPr>
        <w:t>Omschrijving:  </w:t>
      </w:r>
      <w:r w:rsidRPr="007E37F1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7E37F1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7E37F1" w:rsidRPr="007E37F1" w:rsidRDefault="007E37F1" w:rsidP="007E3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7F1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2"/>
      </w:tblGrid>
      <w:tr w:rsidR="007E37F1" w:rsidRPr="007E37F1" w:rsidTr="007E37F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 ontwikkelen gedrag:</w:t>
            </w:r>
          </w:p>
          <w:p w:rsid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37F1" w:rsidRPr="007E37F1" w:rsidTr="007E37F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Waarom wil ik dat ontwikkelen: </w:t>
            </w:r>
            <w:r w:rsidRPr="007E37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Wat is het voordeel voor mij? Hoe helpt het in mijn rol als coach? Waaraan merk ik straks dat ik dit beter kan/doe? Wanneer heb ik het bereikt?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37F1" w:rsidRPr="007E37F1" w:rsidTr="007E37F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Welke acties ga ik ondernemen:</w:t>
            </w:r>
          </w:p>
          <w:p w:rsid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7F1" w:rsidRPr="007E37F1" w:rsidTr="007E37F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welke situaties ga ik dat doen en welke hulp heb ik daarbij nodig: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E37F1" w:rsidRPr="007E37F1" w:rsidTr="007E37F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Planning: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E37F1" w:rsidRPr="007E37F1" w:rsidTr="007E37F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Wanneer heb ik dit bereikt en hoe/met wie ga ik het vieren?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E37F1" w:rsidRPr="007E37F1" w:rsidRDefault="007E37F1" w:rsidP="007E3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1F06A9" w:rsidRDefault="001F06A9"/>
    <w:sectPr w:rsidR="001F06A9" w:rsidSect="001F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F1"/>
    <w:rsid w:val="001B3FAA"/>
    <w:rsid w:val="001F06A9"/>
    <w:rsid w:val="00213499"/>
    <w:rsid w:val="002802D6"/>
    <w:rsid w:val="003D5C49"/>
    <w:rsid w:val="0044389E"/>
    <w:rsid w:val="004900CE"/>
    <w:rsid w:val="006A01B2"/>
    <w:rsid w:val="00773A24"/>
    <w:rsid w:val="00776212"/>
    <w:rsid w:val="007E37F1"/>
    <w:rsid w:val="00956B07"/>
    <w:rsid w:val="00A7514B"/>
    <w:rsid w:val="00DB0E4E"/>
    <w:rsid w:val="00DC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E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E37F1"/>
    <w:rPr>
      <w:b/>
      <w:bCs/>
    </w:rPr>
  </w:style>
  <w:style w:type="character" w:styleId="Nadruk">
    <w:name w:val="Emphasis"/>
    <w:basedOn w:val="Standaardalinea-lettertype"/>
    <w:uiPriority w:val="20"/>
    <w:qFormat/>
    <w:rsid w:val="007E37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E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E37F1"/>
    <w:rPr>
      <w:b/>
      <w:bCs/>
    </w:rPr>
  </w:style>
  <w:style w:type="character" w:styleId="Nadruk">
    <w:name w:val="Emphasis"/>
    <w:basedOn w:val="Standaardalinea-lettertype"/>
    <w:uiPriority w:val="20"/>
    <w:qFormat/>
    <w:rsid w:val="007E37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560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Siemons</dc:creator>
  <cp:lastModifiedBy>Marloes van Beersum</cp:lastModifiedBy>
  <cp:revision>2</cp:revision>
  <dcterms:created xsi:type="dcterms:W3CDTF">2015-12-08T11:28:00Z</dcterms:created>
  <dcterms:modified xsi:type="dcterms:W3CDTF">2015-12-08T11:28:00Z</dcterms:modified>
</cp:coreProperties>
</file>