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96" w:rsidRPr="00940496" w:rsidRDefault="00940496" w:rsidP="009404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9404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Hulpmiddel prioriteiten stellen</w:t>
      </w:r>
    </w:p>
    <w:p w:rsidR="00940496" w:rsidRPr="00940496" w:rsidRDefault="00940496" w:rsidP="0094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t>Neem een vel papier en zet daarop alle bezigheden die u in uw werk verricht. Alle bezigheden, ook de kleinere, zoals koffie halen, een praatje maken met collega’s, enzovoort. De volgorde doet er niet toe. Schrijf door tot u werkelijk alles gehad heeft.</w:t>
      </w:r>
    </w:p>
    <w:p w:rsidR="00940496" w:rsidRPr="00940496" w:rsidRDefault="00940496" w:rsidP="0094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Zet daarna de ‘B’ van ‘Belangrijk’ voor al die bezigheden die de kern van uw werk raken, in het belang van uw organisatie zijn en waar u persoonlijk voor verantwoordelijk bent. De ‘O’ van ‘Onbelangrijk’ komt voor alle andere bezigheden. Verdeel nu alle bezigheden, belangrijke en onbelangrijke, weer in twee groepen: ‘Dringend’ (‘D’) en ‘Niet Dringend’ (‘ND’). Neem nu de uitkomsten over op onderstaand schema. Ga dan door op de volgende </w:t>
      </w: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pagina.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79B4FAD" wp14:editId="5C4C6528">
            <wp:extent cx="5448300" cy="6905625"/>
            <wp:effectExtent l="0" t="0" r="0" b="9525"/>
            <wp:docPr id="5" name="Afbeelding 5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96" w:rsidRDefault="00940496" w:rsidP="00940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940496" w:rsidRDefault="00940496" w:rsidP="00940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940496" w:rsidRDefault="00940496" w:rsidP="00940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940496" w:rsidRDefault="00940496" w:rsidP="00940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940496" w:rsidRDefault="00940496" w:rsidP="00940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940496" w:rsidRPr="00940496" w:rsidRDefault="00940496" w:rsidP="00940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940496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Actieplan</w:t>
      </w:r>
    </w:p>
    <w:p w:rsidR="00940496" w:rsidRPr="00940496" w:rsidRDefault="00940496" w:rsidP="0094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t>Nu u uw activiteiten verdeeld heeft over de vier velden: ‘Dringend/Belangrijk’, ‘Niet dringend/Belangrijk’, ‘Dringend/Onbelangrijk’ en ‘Niet dringend/Onbelangrijk’ kunt u besluiten wat u gaat doen met de uitkomsten.</w:t>
      </w:r>
    </w:p>
    <w:p w:rsidR="00940496" w:rsidRPr="00940496" w:rsidRDefault="00940496" w:rsidP="0094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496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Dringend/Belangrijk</w:t>
      </w: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t>: gelijk doen en er veel tijd aan besteden. Ziet uw werkdag er gewoonlijk zo uit, dat dat mogelijk is? Waarschijnlijk niet. Wat kunt u er aan doen om het mogelijk te maken, dat onverwachte dringende en belangrijke zaken onmiddellijk uw volle aandacht kunnen krijgen?</w:t>
      </w:r>
    </w:p>
    <w:p w:rsidR="00940496" w:rsidRPr="00940496" w:rsidRDefault="00940496" w:rsidP="0094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657850" cy="1219200"/>
            <wp:effectExtent l="0" t="0" r="0" b="0"/>
            <wp:docPr id="4" name="Afbeelding 4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96" w:rsidRPr="00940496" w:rsidRDefault="00940496" w:rsidP="0094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496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Niet dringend/Belangrijk</w:t>
      </w: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t>: er tijd voor reserveren, ten minste per week, omdat u anders aan dit soort werk nooit toekomt. Er zijn immers altijd dringende karweitjes die de voorrang opeisen. Hoe kunt u dat, in uw omstandigheden, doen? Welke dag in de week, of welke middag, gaat dat worden? Of bent u beter uit met 1 dag in de 2 weken? Of 2 dagen per maand?</w:t>
      </w:r>
    </w:p>
    <w:p w:rsidR="00940496" w:rsidRPr="00940496" w:rsidRDefault="00940496" w:rsidP="0094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657850" cy="1219200"/>
            <wp:effectExtent l="0" t="0" r="0" b="0"/>
            <wp:docPr id="3" name="Afbeelding 3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96" w:rsidRPr="00940496" w:rsidRDefault="00940496" w:rsidP="0094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496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Dringend/Onbelangrijk</w:t>
      </w: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t>: onmiddellijk doen, en er weinig tijd aan besteden. Ook niet als het karweitje (ook) gezellig is, uw eergevoel streelt, iets is wat u goed kan, of om andere redenen meer tijd van u krijgt dan het verdient. Kijk nog eens goed naar wat u onder die categorie hebt ingevuld. Zijn daar dringende zaken bij die eigenlijk vlugger gedaan kunnen worden? Of door een ander?</w:t>
      </w:r>
    </w:p>
    <w:p w:rsidR="00940496" w:rsidRPr="00940496" w:rsidRDefault="00940496" w:rsidP="0094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657850" cy="1219200"/>
            <wp:effectExtent l="0" t="0" r="0" b="0"/>
            <wp:docPr id="2" name="Afbeelding 2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96" w:rsidRPr="00940496" w:rsidRDefault="00940496" w:rsidP="0094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40496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Niet dringend/Onbelangrijk</w:t>
      </w: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van wat hieronder staat, moet u af. Rigoureus. U bent met die bezigheden niet echt gebaat, uw werkgever en uw collega’s ook niet. Kijk nog eens naar die </w:t>
      </w: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activiteiten, en beslis wat u er mee gaat doen. Ze uitroeien? Of er een zeer beperkte tijd voor nemen, op dagen dat u echt niets beters te doen hebt?</w:t>
      </w:r>
    </w:p>
    <w:p w:rsidR="00940496" w:rsidRPr="00940496" w:rsidRDefault="00940496" w:rsidP="0094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657850" cy="1219200"/>
            <wp:effectExtent l="0" t="0" r="0" b="0"/>
            <wp:docPr id="1" name="Afbeelding 1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CC" w:rsidRDefault="00940496" w:rsidP="00940496">
      <w:pPr>
        <w:spacing w:before="100" w:beforeAutospacing="1" w:after="100" w:afterAutospacing="1" w:line="240" w:lineRule="auto"/>
      </w:pPr>
      <w:r w:rsidRPr="00940496">
        <w:rPr>
          <w:rFonts w:ascii="Times New Roman" w:eastAsia="Times New Roman" w:hAnsi="Times New Roman" w:cs="Times New Roman"/>
          <w:sz w:val="24"/>
          <w:szCs w:val="24"/>
          <w:lang w:eastAsia="nl-NL"/>
        </w:rPr>
        <w:t>Als u gaat doen, wat u zich hebt voorgenomen, heeft u enorm veel gewonnen. Bedenk: timemanagement is zelfmanagement!</w:t>
      </w:r>
    </w:p>
    <w:sectPr w:rsidR="00A7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96"/>
    <w:rsid w:val="00940496"/>
    <w:rsid w:val="00A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940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049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4049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noindent">
    <w:name w:val="noindent"/>
    <w:basedOn w:val="Standaard"/>
    <w:rsid w:val="0094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4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oindent1">
    <w:name w:val="noindent1"/>
    <w:basedOn w:val="Standaard"/>
    <w:rsid w:val="0094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4049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940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049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4049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noindent">
    <w:name w:val="noindent"/>
    <w:basedOn w:val="Standaard"/>
    <w:rsid w:val="0094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4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oindent1">
    <w:name w:val="noindent1"/>
    <w:basedOn w:val="Standaard"/>
    <w:rsid w:val="0094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4049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2014-10-08T07:45:00Z</dcterms:created>
  <dcterms:modified xsi:type="dcterms:W3CDTF">2014-10-08T07:46:00Z</dcterms:modified>
</cp:coreProperties>
</file>